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June 2015</w:t>
      </w:r>
    </w:p>
    <w:p w:rsidR="00E143AF" w:rsidRPr="00A956FE" w:rsidRDefault="00E143A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June 2015</w:t>
      </w:r>
      <w:r w:rsidR="00E143AF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143AF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143AF">
        <w:rPr>
          <w:rFonts w:asciiTheme="minorHAnsi" w:hAnsiTheme="minorHAnsi"/>
          <w:b/>
          <w:lang w:val="en-ZA"/>
        </w:rPr>
        <w:t xml:space="preserve">R    </w:t>
      </w:r>
      <w:r>
        <w:rPr>
          <w:rFonts w:asciiTheme="minorHAnsi" w:hAnsiTheme="minorHAnsi" w:cs="Arial"/>
          <w:lang w:val="en-ZA"/>
        </w:rPr>
        <w:t>220,000,000.00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143A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2,381,000,000.00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143A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143AF">
        <w:rPr>
          <w:rFonts w:asciiTheme="minorHAnsi" w:hAnsiTheme="minorHAnsi" w:cs="Arial"/>
          <w:lang w:val="en-ZA"/>
        </w:rPr>
        <w:t>99.1439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143AF" w:rsidRDefault="00E143A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143AF" w:rsidRDefault="00E143AF" w:rsidP="00E143A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E143AF" w:rsidRDefault="00E143AF" w:rsidP="00E143A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 xml:space="preserve">JSE 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E143A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143A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143A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143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143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43AF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29AD535-D55C-495B-A166-1AC8BB446683}"/>
</file>

<file path=customXml/itemProps2.xml><?xml version="1.0" encoding="utf-8"?>
<ds:datastoreItem xmlns:ds="http://schemas.openxmlformats.org/officeDocument/2006/customXml" ds:itemID="{77F09009-F7CF-4250-BB65-2994ED42F96D}"/>
</file>

<file path=customXml/itemProps3.xml><?xml version="1.0" encoding="utf-8"?>
<ds:datastoreItem xmlns:ds="http://schemas.openxmlformats.org/officeDocument/2006/customXml" ds:itemID="{2A1534C2-3726-483D-BD36-61E4053C2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2015-06-23T12:15:00Z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